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BB" w:rsidRPr="00E37EBB" w:rsidRDefault="00E37EBB" w:rsidP="00E37EBB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　年　　月　　日</w:t>
      </w:r>
    </w:p>
    <w:p w:rsidR="00E37EBB" w:rsidRPr="00E37EBB" w:rsidRDefault="00E37EBB" w:rsidP="00E37EBB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37EBB" w:rsidRDefault="00E37EBB" w:rsidP="00E37EBB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>公益財団法人熊本県農業公社</w:t>
      </w:r>
    </w:p>
    <w:p w:rsidR="00E37EBB" w:rsidRPr="00E37EBB" w:rsidRDefault="00E37EBB" w:rsidP="00E37EBB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理事長　下　田　安　幸</w:t>
      </w:r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E37EBB" w:rsidRDefault="00E37EBB" w:rsidP="00E37EBB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7EBB" w:rsidRDefault="00E37EBB" w:rsidP="00E37EBB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7EBB" w:rsidRPr="00E37EBB" w:rsidRDefault="00E37EBB" w:rsidP="00E37EBB">
      <w:pPr>
        <w:overflowPunct w:val="0"/>
        <w:ind w:left="2211" w:firstLineChars="850" w:firstLine="20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　　　所</w:t>
      </w:r>
    </w:p>
    <w:p w:rsidR="00E37EBB" w:rsidRPr="00E37EBB" w:rsidRDefault="00E37EBB" w:rsidP="00E37EBB">
      <w:pPr>
        <w:overflowPunct w:val="0"/>
        <w:ind w:left="3360" w:firstLine="8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>商号又は名称</w:t>
      </w:r>
    </w:p>
    <w:p w:rsidR="00E37EBB" w:rsidRPr="00E37EBB" w:rsidRDefault="00E37EBB" w:rsidP="00E37EBB">
      <w:pPr>
        <w:overflowPunct w:val="0"/>
        <w:ind w:left="420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代表者職氏名</w:t>
      </w:r>
    </w:p>
    <w:p w:rsidR="00E37EBB" w:rsidRDefault="00E37EBB" w:rsidP="00E37EBB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37EBB" w:rsidRPr="00E37EBB" w:rsidRDefault="00E37EBB" w:rsidP="00E37EBB">
      <w:pPr>
        <w:overflowPunct w:val="0"/>
        <w:ind w:firstLineChars="100" w:firstLine="280"/>
        <w:jc w:val="center"/>
        <w:textAlignment w:val="baseline"/>
        <w:rPr>
          <w:rFonts w:ascii="ＭＳ 明朝" w:eastAsia="ＭＳ 明朝" w:hAnsi="Times New Roman" w:cs="Times New Roman"/>
          <w:kern w:val="0"/>
          <w:sz w:val="28"/>
          <w:szCs w:val="24"/>
        </w:rPr>
      </w:pPr>
      <w:r w:rsidRPr="00E37EBB">
        <w:rPr>
          <w:rFonts w:ascii="ＭＳ 明朝" w:eastAsia="ＭＳ 明朝" w:hAnsi="Times New Roman" w:cs="Times New Roman" w:hint="eastAsia"/>
          <w:kern w:val="0"/>
          <w:sz w:val="28"/>
          <w:szCs w:val="24"/>
        </w:rPr>
        <w:t>データ破壊（消去）証明書</w:t>
      </w:r>
    </w:p>
    <w:p w:rsidR="00E37EBB" w:rsidRPr="00E37EBB" w:rsidRDefault="00E37EBB" w:rsidP="00E37EBB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パソコン賃貸借の仕様書に基づき、下記物件のデータを破壊（消去）したことを下記のとおり証明します。</w:t>
      </w:r>
    </w:p>
    <w:p w:rsidR="00E37EBB" w:rsidRPr="00E37EBB" w:rsidRDefault="00E37EBB" w:rsidP="00E37EBB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7EB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１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作業内容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破壊（消去）場所：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作業年月日：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作業対象機器（数量）：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作業責任者氏名：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作業方法等：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２　作業物件及び作業内容の詳細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・作業実施機器等シリアル番号一覧表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・証拠写真等（シリアル番号確認可能なもの）</w:t>
      </w:r>
    </w:p>
    <w:p w:rsidR="00C059B4" w:rsidRPr="00E37EBB" w:rsidRDefault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（消去ソフトのログ等）</w:t>
      </w:r>
    </w:p>
    <w:sectPr w:rsidR="00C059B4" w:rsidRPr="00E37E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BB"/>
    <w:rsid w:val="00C059B4"/>
    <w:rsid w:val="00E06293"/>
    <w:rsid w:val="00E3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168A1-9AF8-4C88-BAAE-3A4FD01A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s_user01</dc:creator>
  <cp:keywords/>
  <dc:description/>
  <cp:lastModifiedBy>s_user01</cp:lastModifiedBy>
  <cp:revision>2</cp:revision>
  <cp:lastPrinted>2024-01-26T10:36:00Z</cp:lastPrinted>
  <dcterms:created xsi:type="dcterms:W3CDTF">2025-01-31T04:55:00Z</dcterms:created>
  <dcterms:modified xsi:type="dcterms:W3CDTF">2025-01-31T04:55:00Z</dcterms:modified>
</cp:coreProperties>
</file>